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5C5" w:rsidRDefault="00C235C5" w:rsidP="00C235C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</w:pPr>
      <w:r w:rsidRPr="00335ACE"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  <w:t xml:space="preserve">План работы  </w:t>
      </w:r>
    </w:p>
    <w:p w:rsidR="00C235C5" w:rsidRDefault="00C235C5" w:rsidP="00C235C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</w:pPr>
      <w:r w:rsidRPr="00335ACE"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  <w:t xml:space="preserve">по содержанию и 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  <w:t>ремонту общего имущества на 2014 г.</w:t>
      </w:r>
    </w:p>
    <w:p w:rsidR="00C235C5" w:rsidRDefault="00C235C5" w:rsidP="00C235C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</w:pPr>
    </w:p>
    <w:p w:rsidR="00C235C5" w:rsidRDefault="00C235C5" w:rsidP="00C235C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</w:pPr>
    </w:p>
    <w:p w:rsidR="00C235C5" w:rsidRDefault="00C235C5" w:rsidP="00C235C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</w:pPr>
    </w:p>
    <w:tbl>
      <w:tblPr>
        <w:tblW w:w="9001" w:type="dxa"/>
        <w:tblCellSpacing w:w="7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01"/>
        <w:gridCol w:w="6032"/>
        <w:gridCol w:w="2168"/>
      </w:tblGrid>
      <w:tr w:rsidR="00C235C5" w:rsidRPr="005D3DFB" w:rsidTr="00593593">
        <w:trPr>
          <w:trHeight w:val="570"/>
          <w:tblCellSpacing w:w="7" w:type="dxa"/>
        </w:trPr>
        <w:tc>
          <w:tcPr>
            <w:tcW w:w="7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C235C5" w:rsidRPr="005D3DFB" w:rsidRDefault="00C235C5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0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C235C5" w:rsidRPr="005D3DFB" w:rsidRDefault="00C235C5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 работ</w:t>
            </w:r>
          </w:p>
        </w:tc>
        <w:tc>
          <w:tcPr>
            <w:tcW w:w="214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C235C5" w:rsidRPr="005D3DFB" w:rsidRDefault="00C235C5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Ориентировочная</w:t>
            </w:r>
          </w:p>
          <w:p w:rsidR="00C235C5" w:rsidRPr="005D3DFB" w:rsidRDefault="00C235C5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стоимость (руб.)</w:t>
            </w:r>
          </w:p>
        </w:tc>
      </w:tr>
      <w:tr w:rsidR="00C235C5" w:rsidRPr="005D3DFB" w:rsidTr="00593593">
        <w:trPr>
          <w:trHeight w:val="420"/>
          <w:tblCellSpacing w:w="7" w:type="dxa"/>
        </w:trPr>
        <w:tc>
          <w:tcPr>
            <w:tcW w:w="7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C235C5" w:rsidRPr="005D3DFB" w:rsidRDefault="00C235C5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C235C5" w:rsidRPr="005D3DFB" w:rsidRDefault="00C235C5" w:rsidP="00593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осенне-зимней эксплуатации дома</w:t>
            </w:r>
          </w:p>
        </w:tc>
        <w:tc>
          <w:tcPr>
            <w:tcW w:w="214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C235C5" w:rsidRPr="005D3DFB" w:rsidRDefault="00C235C5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30 000</w:t>
            </w:r>
          </w:p>
        </w:tc>
      </w:tr>
      <w:tr w:rsidR="00C235C5" w:rsidRPr="005D3DFB" w:rsidTr="00593593">
        <w:trPr>
          <w:trHeight w:val="450"/>
          <w:tblCellSpacing w:w="7" w:type="dxa"/>
        </w:trPr>
        <w:tc>
          <w:tcPr>
            <w:tcW w:w="7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C235C5" w:rsidRPr="005D3DFB" w:rsidRDefault="00C235C5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C235C5" w:rsidRPr="005D3DFB" w:rsidRDefault="00C235C5" w:rsidP="00593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Установка входных дверей в двух подъездах</w:t>
            </w:r>
          </w:p>
        </w:tc>
        <w:tc>
          <w:tcPr>
            <w:tcW w:w="214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C235C5" w:rsidRPr="005D3DFB" w:rsidRDefault="00C235C5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40 000</w:t>
            </w:r>
          </w:p>
        </w:tc>
      </w:tr>
      <w:tr w:rsidR="00C235C5" w:rsidRPr="005D3DFB" w:rsidTr="00593593">
        <w:trPr>
          <w:trHeight w:val="450"/>
          <w:tblCellSpacing w:w="7" w:type="dxa"/>
        </w:trPr>
        <w:tc>
          <w:tcPr>
            <w:tcW w:w="7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C235C5" w:rsidRPr="005D3DFB" w:rsidRDefault="00C235C5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0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C235C5" w:rsidRPr="005D3DFB" w:rsidRDefault="00C235C5" w:rsidP="00593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двух подъездов</w:t>
            </w:r>
          </w:p>
        </w:tc>
        <w:tc>
          <w:tcPr>
            <w:tcW w:w="214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C235C5" w:rsidRPr="005D3DFB" w:rsidRDefault="00C235C5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100 000</w:t>
            </w:r>
          </w:p>
        </w:tc>
      </w:tr>
    </w:tbl>
    <w:p w:rsidR="00C235C5" w:rsidRDefault="00C235C5" w:rsidP="00C235C5"/>
    <w:p w:rsidR="00000000" w:rsidRDefault="00C235C5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235C5"/>
    <w:rsid w:val="00C23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2</cp:revision>
  <dcterms:created xsi:type="dcterms:W3CDTF">2014-03-03T00:31:00Z</dcterms:created>
  <dcterms:modified xsi:type="dcterms:W3CDTF">2014-03-03T00:33:00Z</dcterms:modified>
</cp:coreProperties>
</file>