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3FC" w:rsidRDefault="00FB23FC"/>
    <w:p w:rsidR="00BB48C3" w:rsidRDefault="00BB48C3"/>
    <w:p w:rsidR="00BB48C3" w:rsidRDefault="00BB48C3">
      <w:r>
        <w:t xml:space="preserve">                                                                                                                            Утверждены </w:t>
      </w:r>
    </w:p>
    <w:p w:rsidR="00BB48C3" w:rsidRDefault="00BB48C3">
      <w:r>
        <w:t xml:space="preserve">     Приказом начальника Государственной инспекции Забайкальского края</w:t>
      </w:r>
    </w:p>
    <w:p w:rsidR="00BB48C3" w:rsidRDefault="00BB48C3">
      <w:r>
        <w:t xml:space="preserve">                                 От «____»___________________  2017года №</w:t>
      </w:r>
    </w:p>
    <w:p w:rsidR="00BB48C3" w:rsidRDefault="00BB48C3"/>
    <w:p w:rsidR="00BB48C3" w:rsidRDefault="00BB48C3">
      <w:r>
        <w:t xml:space="preserve">                                                          Сведения </w:t>
      </w:r>
    </w:p>
    <w:p w:rsidR="00BB48C3" w:rsidRDefault="00BB48C3">
      <w:r>
        <w:t xml:space="preserve">                 О заключении  договора займа и (или) кредитного договора</w:t>
      </w:r>
    </w:p>
    <w:p w:rsidR="00BB48C3" w:rsidRDefault="00BB48C3">
      <w:r>
        <w:t xml:space="preserve">                          На проведение капитального ремонта. ЖПК № 10</w:t>
      </w:r>
    </w:p>
    <w:p w:rsidR="00BB48C3" w:rsidRDefault="00BB48C3">
      <w:r>
        <w:t>На 01.06.2017г.</w:t>
      </w:r>
    </w:p>
    <w:tbl>
      <w:tblPr>
        <w:tblStyle w:val="a3"/>
        <w:tblW w:w="0" w:type="auto"/>
        <w:tblLook w:val="04A0"/>
      </w:tblPr>
      <w:tblGrid>
        <w:gridCol w:w="801"/>
        <w:gridCol w:w="2896"/>
        <w:gridCol w:w="1868"/>
        <w:gridCol w:w="1631"/>
        <w:gridCol w:w="2375"/>
      </w:tblGrid>
      <w:tr w:rsidR="00BB48C3" w:rsidTr="00BB48C3">
        <w:tc>
          <w:tcPr>
            <w:tcW w:w="801" w:type="dxa"/>
          </w:tcPr>
          <w:p w:rsidR="00BB48C3" w:rsidRDefault="00BB48C3">
            <w:r>
              <w:t xml:space="preserve">№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2896" w:type="dxa"/>
          </w:tcPr>
          <w:p w:rsidR="00BB48C3" w:rsidRDefault="00BB48C3">
            <w:r>
              <w:t>Полный адрес жилого дома</w:t>
            </w:r>
          </w:p>
        </w:tc>
        <w:tc>
          <w:tcPr>
            <w:tcW w:w="1868" w:type="dxa"/>
          </w:tcPr>
          <w:p w:rsidR="00BB48C3" w:rsidRDefault="00BB48C3">
            <w:r>
              <w:t>Номер договора</w:t>
            </w:r>
          </w:p>
        </w:tc>
        <w:tc>
          <w:tcPr>
            <w:tcW w:w="1631" w:type="dxa"/>
          </w:tcPr>
          <w:p w:rsidR="00BB48C3" w:rsidRDefault="00BB48C3">
            <w:r>
              <w:t>Дата договора</w:t>
            </w:r>
          </w:p>
        </w:tc>
        <w:tc>
          <w:tcPr>
            <w:tcW w:w="2375" w:type="dxa"/>
          </w:tcPr>
          <w:p w:rsidR="00BB48C3" w:rsidRDefault="00BB48C3">
            <w:r>
              <w:t xml:space="preserve">Сумма финансовых </w:t>
            </w:r>
            <w:proofErr w:type="spellStart"/>
            <w:r>
              <w:t>средств</w:t>
            </w:r>
            <w:proofErr w:type="gramStart"/>
            <w:r>
              <w:t>,п</w:t>
            </w:r>
            <w:proofErr w:type="gramEnd"/>
            <w:r>
              <w:t>олеченных</w:t>
            </w:r>
            <w:proofErr w:type="spellEnd"/>
          </w:p>
          <w:p w:rsidR="00BB48C3" w:rsidRDefault="00BB48C3">
            <w:r>
              <w:t>В рамках заключенного договора</w:t>
            </w:r>
          </w:p>
        </w:tc>
      </w:tr>
      <w:tr w:rsidR="00BB48C3" w:rsidTr="00BB48C3">
        <w:tc>
          <w:tcPr>
            <w:tcW w:w="801" w:type="dxa"/>
          </w:tcPr>
          <w:p w:rsidR="00BB48C3" w:rsidRDefault="00BB48C3">
            <w:r>
              <w:t xml:space="preserve">1 </w:t>
            </w:r>
          </w:p>
        </w:tc>
        <w:tc>
          <w:tcPr>
            <w:tcW w:w="2896" w:type="dxa"/>
          </w:tcPr>
          <w:p w:rsidR="00BB48C3" w:rsidRDefault="00BB48C3">
            <w:r>
              <w:t>672042 г</w:t>
            </w:r>
            <w:proofErr w:type="gramStart"/>
            <w:r>
              <w:t>.Ч</w:t>
            </w:r>
            <w:proofErr w:type="gramEnd"/>
            <w:r>
              <w:t>ита КСК ул.5-ый МКР дом 21</w:t>
            </w:r>
          </w:p>
        </w:tc>
        <w:tc>
          <w:tcPr>
            <w:tcW w:w="1868" w:type="dxa"/>
          </w:tcPr>
          <w:p w:rsidR="00BB48C3" w:rsidRDefault="00BB48C3">
            <w:r>
              <w:t>-</w:t>
            </w:r>
          </w:p>
        </w:tc>
        <w:tc>
          <w:tcPr>
            <w:tcW w:w="1631" w:type="dxa"/>
          </w:tcPr>
          <w:p w:rsidR="00BB48C3" w:rsidRDefault="00BB48C3">
            <w:r>
              <w:t>-</w:t>
            </w:r>
          </w:p>
        </w:tc>
        <w:tc>
          <w:tcPr>
            <w:tcW w:w="2375" w:type="dxa"/>
          </w:tcPr>
          <w:p w:rsidR="00BB48C3" w:rsidRDefault="00BB48C3">
            <w:r>
              <w:t>-</w:t>
            </w:r>
          </w:p>
        </w:tc>
      </w:tr>
    </w:tbl>
    <w:p w:rsidR="00BB48C3" w:rsidRDefault="00BB48C3"/>
    <w:p w:rsidR="00BB48C3" w:rsidRDefault="00BB48C3"/>
    <w:p w:rsidR="00BB48C3" w:rsidRDefault="00BB48C3">
      <w:r>
        <w:t xml:space="preserve">Председатель ЖПК № 10 </w:t>
      </w:r>
    </w:p>
    <w:p w:rsidR="00BB48C3" w:rsidRDefault="00BB48C3">
      <w:r>
        <w:t xml:space="preserve">                                                                                                               Потапова Л.К.</w:t>
      </w:r>
    </w:p>
    <w:p w:rsidR="00BB48C3" w:rsidRDefault="00BB48C3">
      <w:r>
        <w:t>Дата _____________________     М.П.</w:t>
      </w:r>
    </w:p>
    <w:sectPr w:rsidR="00BB48C3" w:rsidSect="00FB23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BB48C3"/>
    <w:rsid w:val="00BB48C3"/>
    <w:rsid w:val="00FB23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3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48C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Арюна</dc:creator>
  <cp:lastModifiedBy>Арюна</cp:lastModifiedBy>
  <cp:revision>2</cp:revision>
  <dcterms:created xsi:type="dcterms:W3CDTF">2017-06-23T06:07:00Z</dcterms:created>
  <dcterms:modified xsi:type="dcterms:W3CDTF">2017-06-23T06:21:00Z</dcterms:modified>
</cp:coreProperties>
</file>