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92B" w:rsidRDefault="00ED392B"/>
    <w:p w:rsidR="00D45B2F" w:rsidRDefault="00D45B2F"/>
    <w:p w:rsidR="00D45B2F" w:rsidRDefault="00D45B2F">
      <w:r>
        <w:t xml:space="preserve">                                                                                                                                          Приложение № 1</w:t>
      </w:r>
    </w:p>
    <w:p w:rsidR="00D45B2F" w:rsidRDefault="00D45B2F">
      <w:r>
        <w:t xml:space="preserve">                                                                                               УТВЕРЖДЕНЫ</w:t>
      </w:r>
    </w:p>
    <w:p w:rsidR="00D45B2F" w:rsidRDefault="00D45B2F">
      <w:r>
        <w:t xml:space="preserve">   Приказом  начальника Государственной инспекции Забайкальского края</w:t>
      </w:r>
    </w:p>
    <w:p w:rsidR="00D45B2F" w:rsidRDefault="00D45B2F">
      <w:r>
        <w:t xml:space="preserve">                От «______»________________________ 2017года  №</w:t>
      </w:r>
    </w:p>
    <w:p w:rsidR="00D45B2F" w:rsidRDefault="00D45B2F"/>
    <w:p w:rsidR="00D45B2F" w:rsidRDefault="00D45B2F">
      <w:r>
        <w:t xml:space="preserve">                                                        СВЕДЕНИЯ</w:t>
      </w:r>
    </w:p>
    <w:p w:rsidR="00D45B2F" w:rsidRDefault="00D45B2F">
      <w:r>
        <w:t xml:space="preserve">    О поступлении взносов на капитальный ремонт от собственников помещений </w:t>
      </w:r>
      <w:proofErr w:type="gramStart"/>
      <w:r>
        <w:t>в</w:t>
      </w:r>
      <w:proofErr w:type="gramEnd"/>
    </w:p>
    <w:p w:rsidR="00D45B2F" w:rsidRDefault="00D45B2F">
      <w:r>
        <w:t xml:space="preserve">многоквартирном жилом </w:t>
      </w:r>
      <w:proofErr w:type="spellStart"/>
      <w:r>
        <w:t>доме</w:t>
      </w:r>
      <w:proofErr w:type="gramStart"/>
      <w:r>
        <w:t>,п</w:t>
      </w:r>
      <w:proofErr w:type="gramEnd"/>
      <w:r>
        <w:t>редоставляются</w:t>
      </w:r>
      <w:proofErr w:type="spellEnd"/>
      <w:r>
        <w:t xml:space="preserve"> каждое 25 числа месяца следующего за </w:t>
      </w:r>
    </w:p>
    <w:p w:rsidR="00D45B2F" w:rsidRPr="00D45B2F" w:rsidRDefault="00D45B2F">
      <w:r>
        <w:t xml:space="preserve">отчетным ЖПК № 10 . </w:t>
      </w:r>
      <w:r>
        <w:rPr>
          <w:lang w:val="en-US"/>
        </w:rPr>
        <w:t>S</w:t>
      </w:r>
      <w:r w:rsidRPr="00D45B2F">
        <w:t>-4323 м</w:t>
      </w:r>
      <w:proofErr w:type="gramStart"/>
      <w:r w:rsidRPr="00D45B2F">
        <w:t>2</w:t>
      </w:r>
      <w:proofErr w:type="gramEnd"/>
      <w:r w:rsidRPr="00D45B2F">
        <w:t>. Тариф 6-70 за один кв</w:t>
      </w:r>
      <w:proofErr w:type="gramStart"/>
      <w:r w:rsidRPr="00D45B2F">
        <w:t>.м</w:t>
      </w:r>
      <w:proofErr w:type="gramEnd"/>
    </w:p>
    <w:tbl>
      <w:tblPr>
        <w:tblStyle w:val="a3"/>
        <w:tblW w:w="0" w:type="auto"/>
        <w:tblLook w:val="04A0"/>
      </w:tblPr>
      <w:tblGrid>
        <w:gridCol w:w="790"/>
        <w:gridCol w:w="2336"/>
        <w:gridCol w:w="1636"/>
        <w:gridCol w:w="1575"/>
        <w:gridCol w:w="1575"/>
        <w:gridCol w:w="1659"/>
      </w:tblGrid>
      <w:tr w:rsidR="00046CB9" w:rsidTr="00D45B2F">
        <w:tc>
          <w:tcPr>
            <w:tcW w:w="817" w:type="dxa"/>
          </w:tcPr>
          <w:p w:rsidR="00D45B2F" w:rsidRDefault="00D45B2F"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373" w:type="dxa"/>
          </w:tcPr>
          <w:p w:rsidR="00D45B2F" w:rsidRDefault="00D45B2F">
            <w:r>
              <w:t>Полный  адрес многоквартирного дома</w:t>
            </w:r>
          </w:p>
        </w:tc>
        <w:tc>
          <w:tcPr>
            <w:tcW w:w="1595" w:type="dxa"/>
          </w:tcPr>
          <w:p w:rsidR="00D45B2F" w:rsidRDefault="00D45B2F">
            <w:r>
              <w:t>Начислено финансовых средств с начало формирования Фонда капитального ремонта с июля 2014г</w:t>
            </w:r>
            <w:proofErr w:type="gramStart"/>
            <w:r>
              <w:t>.п</w:t>
            </w:r>
            <w:proofErr w:type="gramEnd"/>
            <w:r>
              <w:t>о 31.12.2016г.</w:t>
            </w:r>
          </w:p>
        </w:tc>
        <w:tc>
          <w:tcPr>
            <w:tcW w:w="1595" w:type="dxa"/>
          </w:tcPr>
          <w:p w:rsidR="00D45B2F" w:rsidRDefault="00D45B2F">
            <w:r>
              <w:t>Начислено финансовых средств за месяц</w:t>
            </w:r>
          </w:p>
        </w:tc>
        <w:tc>
          <w:tcPr>
            <w:tcW w:w="1595" w:type="dxa"/>
          </w:tcPr>
          <w:p w:rsidR="00D45B2F" w:rsidRDefault="00046CB9">
            <w:r>
              <w:t>Поступило финансовых средств за месяц</w:t>
            </w:r>
          </w:p>
        </w:tc>
        <w:tc>
          <w:tcPr>
            <w:tcW w:w="1596" w:type="dxa"/>
          </w:tcPr>
          <w:p w:rsidR="00D45B2F" w:rsidRDefault="00046CB9">
            <w:r>
              <w:t>Израсходовано финансовых средств на проведение капитального ремонта за истекший месяц</w:t>
            </w:r>
          </w:p>
        </w:tc>
      </w:tr>
      <w:tr w:rsidR="00046CB9" w:rsidTr="00D45B2F">
        <w:tc>
          <w:tcPr>
            <w:tcW w:w="817" w:type="dxa"/>
          </w:tcPr>
          <w:p w:rsidR="00046CB9" w:rsidRDefault="00046CB9"/>
        </w:tc>
        <w:tc>
          <w:tcPr>
            <w:tcW w:w="2373" w:type="dxa"/>
          </w:tcPr>
          <w:p w:rsidR="00046CB9" w:rsidRDefault="00046CB9">
            <w:r>
              <w:t>672042 г</w:t>
            </w:r>
            <w:proofErr w:type="gramStart"/>
            <w:r>
              <w:t>.Ч</w:t>
            </w:r>
            <w:proofErr w:type="gramEnd"/>
            <w:r>
              <w:t xml:space="preserve">ита КСК </w:t>
            </w:r>
            <w:proofErr w:type="spellStart"/>
            <w:r>
              <w:t>ул</w:t>
            </w:r>
            <w:proofErr w:type="spellEnd"/>
          </w:p>
          <w:p w:rsidR="00046CB9" w:rsidRDefault="00046CB9">
            <w:r>
              <w:t>5-ый МКР дом 21</w:t>
            </w:r>
          </w:p>
        </w:tc>
        <w:tc>
          <w:tcPr>
            <w:tcW w:w="1595" w:type="dxa"/>
          </w:tcPr>
          <w:p w:rsidR="00046CB9" w:rsidRDefault="00046CB9">
            <w:r>
              <w:t>868923-00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/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1</w:t>
            </w:r>
          </w:p>
        </w:tc>
        <w:tc>
          <w:tcPr>
            <w:tcW w:w="2373" w:type="dxa"/>
          </w:tcPr>
          <w:p w:rsidR="00046CB9" w:rsidRDefault="00046CB9">
            <w:r>
              <w:t>Январь 2017г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>
            <w:r>
              <w:t>23200-00</w:t>
            </w:r>
          </w:p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2</w:t>
            </w:r>
          </w:p>
        </w:tc>
        <w:tc>
          <w:tcPr>
            <w:tcW w:w="2373" w:type="dxa"/>
          </w:tcPr>
          <w:p w:rsidR="00046CB9" w:rsidRDefault="00046CB9">
            <w:r>
              <w:t>Февраль 2017г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>
            <w:r>
              <w:t>22100-00</w:t>
            </w:r>
          </w:p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3</w:t>
            </w:r>
          </w:p>
        </w:tc>
        <w:tc>
          <w:tcPr>
            <w:tcW w:w="2373" w:type="dxa"/>
          </w:tcPr>
          <w:p w:rsidR="00046CB9" w:rsidRDefault="00046CB9">
            <w:r>
              <w:t>Март 2017г.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>
            <w:r>
              <w:t>18300-00</w:t>
            </w:r>
          </w:p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4</w:t>
            </w:r>
          </w:p>
        </w:tc>
        <w:tc>
          <w:tcPr>
            <w:tcW w:w="2373" w:type="dxa"/>
          </w:tcPr>
          <w:p w:rsidR="00046CB9" w:rsidRDefault="00046CB9">
            <w:r>
              <w:t>Апрель2017г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>
            <w:r>
              <w:t>24600-00</w:t>
            </w:r>
          </w:p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5</w:t>
            </w:r>
          </w:p>
        </w:tc>
        <w:tc>
          <w:tcPr>
            <w:tcW w:w="2373" w:type="dxa"/>
          </w:tcPr>
          <w:p w:rsidR="00046CB9" w:rsidRDefault="00046CB9">
            <w:r>
              <w:t>Май 2017г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>
            <w:r>
              <w:t>22100-00</w:t>
            </w:r>
          </w:p>
        </w:tc>
        <w:tc>
          <w:tcPr>
            <w:tcW w:w="1596" w:type="dxa"/>
          </w:tcPr>
          <w:p w:rsidR="00046CB9" w:rsidRDefault="00046CB9"/>
        </w:tc>
      </w:tr>
      <w:tr w:rsidR="00046CB9" w:rsidTr="00D45B2F">
        <w:tc>
          <w:tcPr>
            <w:tcW w:w="817" w:type="dxa"/>
          </w:tcPr>
          <w:p w:rsidR="00046CB9" w:rsidRDefault="00046CB9">
            <w:r>
              <w:t>6</w:t>
            </w:r>
          </w:p>
        </w:tc>
        <w:tc>
          <w:tcPr>
            <w:tcW w:w="2373" w:type="dxa"/>
          </w:tcPr>
          <w:p w:rsidR="00046CB9" w:rsidRDefault="00046CB9">
            <w:r>
              <w:t>Июнь 2017г.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5" w:type="dxa"/>
          </w:tcPr>
          <w:p w:rsidR="00046CB9" w:rsidRDefault="00046CB9">
            <w:r>
              <w:t>28964-10</w:t>
            </w:r>
          </w:p>
        </w:tc>
        <w:tc>
          <w:tcPr>
            <w:tcW w:w="1595" w:type="dxa"/>
          </w:tcPr>
          <w:p w:rsidR="00046CB9" w:rsidRDefault="00046CB9"/>
        </w:tc>
        <w:tc>
          <w:tcPr>
            <w:tcW w:w="1596" w:type="dxa"/>
          </w:tcPr>
          <w:p w:rsidR="00046CB9" w:rsidRDefault="00046CB9"/>
        </w:tc>
      </w:tr>
    </w:tbl>
    <w:p w:rsidR="00D45B2F" w:rsidRPr="00D45B2F" w:rsidRDefault="00D45B2F"/>
    <w:p w:rsidR="00D45B2F" w:rsidRDefault="00046CB9">
      <w:r>
        <w:t>Председатель ЖПК № 10</w:t>
      </w:r>
    </w:p>
    <w:p w:rsidR="00046CB9" w:rsidRDefault="00046CB9">
      <w:r>
        <w:t xml:space="preserve">                                                                                                  Потапова Л.К.</w:t>
      </w:r>
    </w:p>
    <w:p w:rsidR="00046CB9" w:rsidRDefault="00046CB9"/>
    <w:p w:rsidR="00046CB9" w:rsidRDefault="00046CB9">
      <w:r>
        <w:t>Дата ________________       М.П.</w:t>
      </w:r>
    </w:p>
    <w:sectPr w:rsidR="00046CB9" w:rsidSect="00ED3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45B2F"/>
    <w:rsid w:val="00046CB9"/>
    <w:rsid w:val="00D45B2F"/>
    <w:rsid w:val="00ED3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B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97B98-48B7-485D-AC40-C271787C1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Арюна</cp:lastModifiedBy>
  <cp:revision>2</cp:revision>
  <dcterms:created xsi:type="dcterms:W3CDTF">2017-06-23T06:32:00Z</dcterms:created>
  <dcterms:modified xsi:type="dcterms:W3CDTF">2017-06-23T06:51:00Z</dcterms:modified>
</cp:coreProperties>
</file>